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BF0F5" w14:textId="77777777" w:rsidR="00237F63" w:rsidRPr="00994AD2" w:rsidRDefault="00237F63" w:rsidP="00237F6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11DC4846" wp14:editId="4ACD5263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D7A90D" w14:textId="6CDEA445" w:rsidR="00237F63" w:rsidRPr="00980B30" w:rsidRDefault="00237F63" w:rsidP="00980B30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980B3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</w:t>
      </w:r>
      <w:r w:rsidR="008438AD" w:rsidRPr="00980B3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</w:t>
      </w:r>
      <w:r w:rsidR="008438AD" w:rsidRPr="00980B3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 xml:space="preserve">โครงการ ปีการศึกษา </w:t>
      </w:r>
      <w:r w:rsidR="008438AD" w:rsidRPr="00980B30">
        <w:rPr>
          <w:rFonts w:asciiTheme="majorBidi" w:eastAsia="Times New Roman" w:hAnsiTheme="majorBidi" w:cstheme="majorBidi"/>
          <w:b/>
          <w:bCs/>
          <w:sz w:val="36"/>
          <w:szCs w:val="36"/>
        </w:rPr>
        <w:t>256</w:t>
      </w:r>
      <w:r w:rsidR="007306E6" w:rsidRPr="00980B30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627D492A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980B3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980B3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980B3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980B30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980B30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7B6CAA65" w14:textId="77777777" w:rsidR="00237F63" w:rsidRPr="00980B30" w:rsidRDefault="00237F63" w:rsidP="00980B30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12D1D23D" w14:textId="77777777" w:rsidR="00237F63" w:rsidRPr="00980B30" w:rsidRDefault="00237F63" w:rsidP="00980B30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80704A" w:rsidRPr="00980B30">
        <w:rPr>
          <w:rFonts w:asciiTheme="majorBidi" w:hAnsiTheme="majorBidi" w:cstheme="majorBidi"/>
          <w:sz w:val="32"/>
          <w:szCs w:val="32"/>
          <w:cs/>
        </w:rPr>
        <w:t xml:space="preserve">โครงการชุมชนแห่งการเรียนรู้ </w:t>
      </w:r>
      <w:r w:rsidR="0080704A" w:rsidRPr="00980B30">
        <w:rPr>
          <w:rFonts w:asciiTheme="majorBidi" w:hAnsiTheme="majorBidi" w:cstheme="majorBidi"/>
          <w:sz w:val="32"/>
          <w:szCs w:val="32"/>
        </w:rPr>
        <w:t>PLC</w:t>
      </w:r>
      <w:r w:rsidR="002629E8" w:rsidRPr="00980B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="002629E8" w:rsidRPr="00980B30">
        <w:rPr>
          <w:rFonts w:asciiTheme="majorBidi" w:hAnsiTheme="majorBidi" w:cstheme="majorBidi"/>
          <w:b/>
          <w:bCs/>
          <w:sz w:val="32"/>
          <w:szCs w:val="32"/>
        </w:rPr>
        <w:t>601.</w:t>
      </w:r>
      <w:r w:rsidR="00D7186C"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167B3738" w14:textId="77777777" w:rsidR="00237F63" w:rsidRPr="00980B30" w:rsidRDefault="00237F63" w:rsidP="00980B30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980B30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100216A5" w14:textId="77777777" w:rsidR="00237F63" w:rsidRPr="00980B30" w:rsidRDefault="00237F63" w:rsidP="00980B30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2629E8" w:rsidRPr="00980B30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14:paraId="3B2B6D5E" w14:textId="77777777" w:rsidR="00237F63" w:rsidRPr="00980B30" w:rsidRDefault="00237F63" w:rsidP="00980B30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980B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6E17" w:rsidRPr="00980B30">
        <w:rPr>
          <w:rFonts w:asciiTheme="majorBidi" w:hAnsiTheme="majorBidi" w:cstheme="majorBidi"/>
          <w:sz w:val="32"/>
          <w:szCs w:val="32"/>
          <w:cs/>
        </w:rPr>
        <w:t>นโยบายที่  2</w:t>
      </w:r>
      <w:r w:rsidR="008F6E17" w:rsidRPr="00980B30">
        <w:rPr>
          <w:rFonts w:asciiTheme="majorBidi" w:hAnsiTheme="majorBidi" w:cstheme="majorBidi"/>
          <w:sz w:val="32"/>
          <w:szCs w:val="32"/>
        </w:rPr>
        <w:t xml:space="preserve">  </w:t>
      </w:r>
      <w:r w:rsidR="008F6E17" w:rsidRPr="00980B30">
        <w:rPr>
          <w:rFonts w:asciiTheme="majorBidi" w:hAnsiTheme="majorBidi" w:cstheme="majorBidi"/>
          <w:sz w:val="32"/>
          <w:szCs w:val="32"/>
          <w:cs/>
        </w:rPr>
        <w:t xml:space="preserve">และ นโยบายที่ </w:t>
      </w:r>
      <w:r w:rsidR="008F6E17" w:rsidRPr="00980B30">
        <w:rPr>
          <w:rFonts w:asciiTheme="majorBidi" w:hAnsiTheme="majorBidi" w:cstheme="majorBidi"/>
          <w:sz w:val="32"/>
          <w:szCs w:val="32"/>
        </w:rPr>
        <w:t>3</w:t>
      </w:r>
    </w:p>
    <w:p w14:paraId="0C0F762F" w14:textId="77777777" w:rsidR="00237F63" w:rsidRPr="00980B30" w:rsidRDefault="00237F63" w:rsidP="00980B30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980B30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="00127667" w:rsidRPr="00980B30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4835A40B" w14:textId="77777777" w:rsidR="00237F63" w:rsidRPr="00980B30" w:rsidRDefault="00237F63" w:rsidP="00980B30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2629E8" w:rsidRPr="00980B30">
        <w:rPr>
          <w:rFonts w:asciiTheme="majorBidi" w:eastAsia="Times New Roman" w:hAnsiTheme="majorBidi" w:cstheme="majorBidi"/>
          <w:sz w:val="32"/>
          <w:szCs w:val="32"/>
        </w:rPr>
        <w:t>1</w:t>
      </w:r>
      <w:r w:rsidR="00127667" w:rsidRPr="00980B30">
        <w:rPr>
          <w:rFonts w:asciiTheme="majorBidi" w:eastAsia="Times New Roman" w:hAnsiTheme="majorBidi" w:cstheme="majorBidi"/>
          <w:sz w:val="32"/>
          <w:szCs w:val="32"/>
        </w:rPr>
        <w:t>, 2, 3, 4</w:t>
      </w:r>
    </w:p>
    <w:p w14:paraId="4CE311F6" w14:textId="77777777" w:rsidR="00237F63" w:rsidRPr="00980B30" w:rsidRDefault="00237F63" w:rsidP="00980B30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sz w:val="32"/>
          <w:szCs w:val="32"/>
          <w:cs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8F6E17" w:rsidRPr="00980B30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2</w:t>
      </w:r>
      <w:r w:rsidR="00127667" w:rsidRPr="00980B3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มาตรฐานที่ 3</w:t>
      </w:r>
    </w:p>
    <w:p w14:paraId="3E34EDA6" w14:textId="77777777" w:rsidR="00237F63" w:rsidRPr="00980B30" w:rsidRDefault="00237F63" w:rsidP="00980B30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474B8" w:rsidRPr="00980B30">
        <w:rPr>
          <w:rFonts w:asciiTheme="majorBidi" w:eastAsia="Times New Roman" w:hAnsiTheme="majorBidi" w:cstheme="majorBidi"/>
          <w:sz w:val="32"/>
          <w:szCs w:val="32"/>
          <w:cs/>
        </w:rPr>
        <w:t>นาง</w:t>
      </w:r>
      <w:proofErr w:type="spellStart"/>
      <w:r w:rsidR="005474B8" w:rsidRPr="00980B30">
        <w:rPr>
          <w:rFonts w:asciiTheme="majorBidi" w:eastAsia="Times New Roman" w:hAnsiTheme="majorBidi" w:cstheme="majorBidi"/>
          <w:sz w:val="32"/>
          <w:szCs w:val="32"/>
          <w:cs/>
        </w:rPr>
        <w:t>วรวรร</w:t>
      </w:r>
      <w:proofErr w:type="spellEnd"/>
      <w:r w:rsidR="005474B8" w:rsidRPr="00980B30">
        <w:rPr>
          <w:rFonts w:asciiTheme="majorBidi" w:eastAsia="Times New Roman" w:hAnsiTheme="majorBidi" w:cstheme="majorBidi"/>
          <w:sz w:val="32"/>
          <w:szCs w:val="32"/>
          <w:cs/>
        </w:rPr>
        <w:t>ณ  พิมพ์แสง</w:t>
      </w:r>
    </w:p>
    <w:p w14:paraId="0F8DC6A2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4D09F9B6" w14:textId="77777777" w:rsidR="00237F63" w:rsidRPr="00980B30" w:rsidRDefault="00237F63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12BD9230" w14:textId="77777777" w:rsidR="00237F63" w:rsidRPr="00980B30" w:rsidRDefault="00237F63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0D9DF177" w14:textId="77777777" w:rsidR="0080704A" w:rsidRPr="00980B30" w:rsidRDefault="0080704A" w:rsidP="00980B3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 xml:space="preserve">โรงเรียนได้จัดทำ </w:t>
      </w:r>
      <w:r w:rsidRPr="00980B30">
        <w:rPr>
          <w:rFonts w:asciiTheme="majorBidi" w:hAnsiTheme="majorBidi" w:cstheme="majorBidi"/>
          <w:sz w:val="32"/>
          <w:szCs w:val="32"/>
        </w:rPr>
        <w:t>“</w:t>
      </w:r>
      <w:r w:rsidRPr="00980B30">
        <w:rPr>
          <w:rFonts w:asciiTheme="majorBidi" w:hAnsiTheme="majorBidi" w:cstheme="majorBidi"/>
          <w:sz w:val="32"/>
          <w:szCs w:val="32"/>
          <w:cs/>
        </w:rPr>
        <w:t xml:space="preserve">ชุมชนแห่งการเรียนรู้ </w:t>
      </w:r>
      <w:r w:rsidRPr="00980B30">
        <w:rPr>
          <w:rFonts w:asciiTheme="majorBidi" w:hAnsiTheme="majorBidi" w:cstheme="majorBidi"/>
          <w:sz w:val="32"/>
          <w:szCs w:val="32"/>
        </w:rPr>
        <w:t xml:space="preserve">PLC” </w:t>
      </w:r>
      <w:r w:rsidRPr="00980B30">
        <w:rPr>
          <w:rFonts w:asciiTheme="majorBidi" w:hAnsiTheme="majorBidi" w:cstheme="majorBidi"/>
          <w:sz w:val="32"/>
          <w:szCs w:val="32"/>
          <w:cs/>
        </w:rPr>
        <w:t>ขึ้นมาในปีการศึกษา 2561 เป็นโครงการที่ใช้กระบวนการเรียนรู้ร่วมกันของบุคลากรทุกฝ่ายในโรงเรียน อันจะส่งผลในการพัฒนาบุคลากรให้สามารถทำงานเกี่ยวกับผู้เรียนได้เต็มตามศักยภาพ การจัดชุมชนแห่งการเรียนรู้เป็นการสนับสนุนส่งเสริมซึ่งกันและกัน มีการวางแผน กำหนดแนวปฏิบัติ ดำเนินการและการประเมินผลร่วมกัน มีเป้าหมายก่อให้เกิดการเปลี่ยนแปลงพฤติกรรมการสอนของครู ทุกฝ่ายจะร่วมมือกันในการพัฒนาตนเองตามศักยภาพ ชื่นชมกับความสำเร็จของตนเอง ส่งผลต่อการพัฒนาผู้เรียน</w:t>
      </w:r>
    </w:p>
    <w:p w14:paraId="7F451447" w14:textId="77777777" w:rsidR="0080704A" w:rsidRPr="00980B30" w:rsidRDefault="0080704A" w:rsidP="00980B3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ชุมชนแห่งการเรียนรู้ในโรงเรียน เป็นหนึ่งในนโยบายในการพัฒนาคุณภาพการศึกษา ที่มีแนวคิดว่า คุณภาพการศึกษาเกิดขึ้นได้ต้องประกอบด้วยกระบวนการสำคัญ 3 ประการคือ กระบวนการบริหาร กระบวนการแลกเปลี่ยนเรียนรู้ภายในโรงเรียน  และกระบวนการเรียนการสอน</w:t>
      </w:r>
    </w:p>
    <w:p w14:paraId="1827F4E3" w14:textId="77777777" w:rsidR="00214C71" w:rsidRPr="00980B30" w:rsidRDefault="0080704A" w:rsidP="00980B30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ab/>
        <w:t xml:space="preserve">ดังนั้นจึงเห็นได้ว่า โครงการชุมชนแห่งการเรียนรู้ </w:t>
      </w:r>
      <w:r w:rsidRPr="00980B30">
        <w:rPr>
          <w:rFonts w:asciiTheme="majorBidi" w:hAnsiTheme="majorBidi" w:cstheme="majorBidi"/>
          <w:sz w:val="32"/>
          <w:szCs w:val="32"/>
        </w:rPr>
        <w:t xml:space="preserve">PLC </w:t>
      </w:r>
      <w:r w:rsidRPr="00980B30">
        <w:rPr>
          <w:rFonts w:asciiTheme="majorBidi" w:hAnsiTheme="majorBidi" w:cstheme="majorBidi"/>
          <w:sz w:val="32"/>
          <w:szCs w:val="32"/>
          <w:cs/>
        </w:rPr>
        <w:t>เป็นโครงการที่มีความจำเป็นในการพัฒนาคุณภาพการศึกษา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</w:t>
      </w:r>
    </w:p>
    <w:p w14:paraId="4FEA5D24" w14:textId="77777777" w:rsidR="00214C71" w:rsidRPr="00980B30" w:rsidRDefault="00B201D8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ab/>
      </w:r>
      <w:r w:rsidR="00237F63"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237F63"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</w:t>
      </w:r>
    </w:p>
    <w:p w14:paraId="6D03FC27" w14:textId="77777777" w:rsidR="0080704A" w:rsidRPr="00980B30" w:rsidRDefault="0080704A" w:rsidP="00980B30">
      <w:pPr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>2.1  เพื่อให้ครูผู้สอนได้ร่วมกันวิเคราะห์ปัญหาและวางแนวทางการพัฒนาร่วมกัน</w:t>
      </w:r>
    </w:p>
    <w:p w14:paraId="4CED4859" w14:textId="77777777" w:rsidR="0080704A" w:rsidRPr="00980B30" w:rsidRDefault="0080704A" w:rsidP="00980B30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  <w:t>2.2  ครูผู้สอนได้มีการแลกเปลี่ยนประสบการณ์ในกระบวนการจัดกิจกรรมการเรียนรู้</w:t>
      </w:r>
    </w:p>
    <w:p w14:paraId="45FD52A0" w14:textId="77777777" w:rsidR="0080704A" w:rsidRPr="00980B30" w:rsidRDefault="0080704A" w:rsidP="00980B3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  <w:t>2.3  ครูผู้สอนได้รับการกระตุ้นให้ปฏิบัติหน้าที่เต็มศักยภาพ</w:t>
      </w:r>
      <w:r w:rsidR="006D5A1E"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14:paraId="2257AB3A" w14:textId="77777777" w:rsidR="00237F63" w:rsidRPr="00980B30" w:rsidRDefault="0080704A" w:rsidP="00980B3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237F63"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237F63"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1850A784" w14:textId="77777777" w:rsidR="00A84BF5" w:rsidRPr="00980B30" w:rsidRDefault="00237F63" w:rsidP="00980B30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980B30">
        <w:rPr>
          <w:rFonts w:asciiTheme="majorBidi" w:eastAsia="Cordia New" w:hAnsiTheme="majorBidi" w:cstheme="majorBidi"/>
          <w:sz w:val="32"/>
          <w:szCs w:val="32"/>
        </w:rPr>
        <w:br/>
      </w:r>
      <w:r w:rsidR="0080704A" w:rsidRPr="00980B30">
        <w:rPr>
          <w:rFonts w:asciiTheme="majorBidi" w:hAnsiTheme="majorBidi" w:cstheme="majorBidi"/>
          <w:sz w:val="32"/>
          <w:szCs w:val="32"/>
          <w:cs/>
        </w:rPr>
        <w:t xml:space="preserve">ครูร้อยละ 100 ได้เข้าร่วมโครงการชุมชนแห่งการเรียนรู้ </w:t>
      </w:r>
      <w:r w:rsidR="0080704A" w:rsidRPr="00980B30">
        <w:rPr>
          <w:rFonts w:asciiTheme="majorBidi" w:hAnsiTheme="majorBidi" w:cstheme="majorBidi"/>
          <w:sz w:val="32"/>
          <w:szCs w:val="32"/>
        </w:rPr>
        <w:t xml:space="preserve">PLC </w:t>
      </w:r>
      <w:r w:rsidR="0080704A" w:rsidRPr="00980B30">
        <w:rPr>
          <w:rFonts w:asciiTheme="majorBidi" w:hAnsiTheme="majorBidi" w:cstheme="majorBidi"/>
          <w:sz w:val="32"/>
          <w:szCs w:val="32"/>
          <w:cs/>
        </w:rPr>
        <w:t>อย่างทั่วถึง ต่อเนื่อง</w:t>
      </w:r>
      <w:r w:rsidR="00A84BF5" w:rsidRPr="00980B30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69372574" w14:textId="77777777" w:rsidR="00214C71" w:rsidRPr="00980B30" w:rsidRDefault="00237F63" w:rsidP="00980B30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980B3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03A4BD51" w14:textId="77777777" w:rsidR="0080704A" w:rsidRPr="00980B30" w:rsidRDefault="00A84BF5" w:rsidP="00980B30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ab/>
      </w:r>
      <w:r w:rsidR="0080704A" w:rsidRPr="00980B30">
        <w:rPr>
          <w:rFonts w:asciiTheme="majorBidi" w:hAnsiTheme="majorBidi" w:cstheme="majorBidi"/>
          <w:sz w:val="32"/>
          <w:szCs w:val="32"/>
          <w:cs/>
        </w:rPr>
        <w:t xml:space="preserve">ครูที่เข้าร่วมโครงการชุมชนแห่งการเรียนรู้ </w:t>
      </w:r>
      <w:r w:rsidR="0080704A" w:rsidRPr="00980B30">
        <w:rPr>
          <w:rFonts w:asciiTheme="majorBidi" w:hAnsiTheme="majorBidi" w:cstheme="majorBidi"/>
          <w:sz w:val="32"/>
          <w:szCs w:val="32"/>
        </w:rPr>
        <w:t>PLC</w:t>
      </w:r>
      <w:r w:rsidR="0080704A" w:rsidRPr="00980B30">
        <w:rPr>
          <w:rFonts w:asciiTheme="majorBidi" w:hAnsiTheme="majorBidi" w:cstheme="majorBidi"/>
          <w:sz w:val="32"/>
          <w:szCs w:val="32"/>
          <w:cs/>
        </w:rPr>
        <w:t xml:space="preserve"> สามารถนำสิ่งที่ได้รับ ลงสู่การปฏิบัติและพัฒนา</w:t>
      </w:r>
    </w:p>
    <w:p w14:paraId="61FF8EA9" w14:textId="77777777" w:rsidR="006D5A1E" w:rsidRPr="00980B30" w:rsidRDefault="0080704A" w:rsidP="00980B3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ด้านการจัดการเรียนการสอนได้ไม่ต่ำกว่า  ร้อยละ  90 และมีคุณภาพ</w:t>
      </w:r>
      <w:r w:rsidR="00214C71"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14:paraId="2410D91D" w14:textId="77777777" w:rsidR="00237F63" w:rsidRPr="00980B30" w:rsidRDefault="006D5A1E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237F63"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237F63"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356600B5" w14:textId="77777777" w:rsidR="00237F63" w:rsidRPr="00980B30" w:rsidRDefault="00237F63" w:rsidP="00980B30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980B30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2535EB0F" w14:textId="77777777" w:rsidR="006D5A1E" w:rsidRPr="00980B30" w:rsidRDefault="00B201D8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</w:p>
    <w:p w14:paraId="208766FB" w14:textId="77777777" w:rsidR="00237F63" w:rsidRPr="00980B30" w:rsidRDefault="0080704A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237F63"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237F63"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237F63" w:rsidRPr="00980B30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237F63"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05867E6F" w14:textId="77777777" w:rsidR="00237F63" w:rsidRPr="00980B30" w:rsidRDefault="00237F63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980B30" w14:paraId="518283CB" w14:textId="77777777" w:rsidTr="001B3DB3">
        <w:tc>
          <w:tcPr>
            <w:tcW w:w="675" w:type="dxa"/>
          </w:tcPr>
          <w:p w14:paraId="13AD143C" w14:textId="77777777" w:rsidR="00237F63" w:rsidRPr="00980B30" w:rsidRDefault="00237F63" w:rsidP="00980B3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980B3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71EE0634" w14:textId="77777777" w:rsidR="00237F63" w:rsidRPr="00980B30" w:rsidRDefault="00237F63" w:rsidP="00980B3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80B3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370F2DF" w14:textId="77777777" w:rsidR="00237F63" w:rsidRPr="00980B30" w:rsidRDefault="00237F63" w:rsidP="00980B3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2F224A20" w14:textId="77777777" w:rsidR="00237F63" w:rsidRPr="00980B30" w:rsidRDefault="00237F63" w:rsidP="00980B3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980B30" w14:paraId="1D00D3A2" w14:textId="77777777" w:rsidTr="001B3DB3">
        <w:tc>
          <w:tcPr>
            <w:tcW w:w="675" w:type="dxa"/>
          </w:tcPr>
          <w:p w14:paraId="1706D83E" w14:textId="77777777" w:rsidR="00237F63" w:rsidRPr="00980B30" w:rsidRDefault="00237F63" w:rsidP="00980B3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CA27FA9" w14:textId="77777777" w:rsidR="00237F63" w:rsidRPr="00980B30" w:rsidRDefault="00B201D8" w:rsidP="00980B30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854" w:type="dxa"/>
          </w:tcPr>
          <w:p w14:paraId="01087EFE" w14:textId="77777777" w:rsidR="00237F63" w:rsidRPr="00980B30" w:rsidRDefault="002D7595" w:rsidP="00980B3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FC68E9" w:rsidRPr="00980B3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1 - </w:t>
            </w:r>
            <w:r w:rsidR="00E71E9D" w:rsidRPr="00980B3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4</w:t>
            </w:r>
            <w:r w:rsidRPr="00980B3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311" w:type="dxa"/>
          </w:tcPr>
          <w:p w14:paraId="3DFC8ED8" w14:textId="77777777" w:rsidR="00237F63" w:rsidRPr="00980B30" w:rsidRDefault="002D7595" w:rsidP="00980B3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proofErr w:type="spellStart"/>
            <w:r w:rsidR="00E71E9D" w:rsidRPr="00980B3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วรวรร</w:t>
            </w:r>
            <w:proofErr w:type="spellEnd"/>
            <w:r w:rsidR="00E71E9D" w:rsidRPr="00980B3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 พิมพ์แสง</w:t>
            </w:r>
          </w:p>
        </w:tc>
      </w:tr>
    </w:tbl>
    <w:p w14:paraId="43C3A0A7" w14:textId="77777777" w:rsidR="00237F63" w:rsidRPr="00980B30" w:rsidRDefault="00237F63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42F7065A" w14:textId="77777777" w:rsidR="00237F63" w:rsidRPr="00980B30" w:rsidRDefault="00237F63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980B30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B7223"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B7223"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19BB82D0" w14:textId="77777777" w:rsidR="00237F63" w:rsidRPr="00980B30" w:rsidRDefault="00237F63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980B30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B7223"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B7223"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4996306A" w14:textId="77777777" w:rsidR="00237F63" w:rsidRPr="00980B30" w:rsidRDefault="00237F63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B7223"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B7223"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3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21CC3DF5" w14:textId="77777777" w:rsidR="00237F63" w:rsidRPr="00980B30" w:rsidRDefault="00237F63" w:rsidP="00980B30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B7223"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1B7223"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980B3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3371A59D" w14:textId="77777777" w:rsidR="006D5A1E" w:rsidRPr="00980B30" w:rsidRDefault="006D5A1E" w:rsidP="00980B30">
      <w:pPr>
        <w:spacing w:after="0" w:line="20" w:lineRule="atLeas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9EB480F" w14:textId="77777777" w:rsidR="00237F63" w:rsidRPr="00980B30" w:rsidRDefault="00237F63" w:rsidP="00980B30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80B3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980B30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423840FD" w14:textId="1AF35E46" w:rsidR="00237F63" w:rsidRPr="00980B30" w:rsidRDefault="00237F63" w:rsidP="00980B3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0B3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7F5B46" w:rsidRPr="00980B30">
        <w:rPr>
          <w:rFonts w:asciiTheme="majorBidi" w:hAnsiTheme="majorBidi" w:cstheme="majorBidi"/>
          <w:sz w:val="32"/>
          <w:szCs w:val="32"/>
          <w:u w:val="dotted"/>
        </w:rPr>
        <w:t xml:space="preserve">          </w:t>
      </w:r>
      <w:r w:rsidR="00E0231F" w:rsidRPr="00980B30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980B30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306E6" w:rsidRPr="00980B30">
        <w:rPr>
          <w:rFonts w:asciiTheme="majorBidi" w:hAnsiTheme="majorBidi" w:cstheme="majorBidi"/>
          <w:sz w:val="32"/>
          <w:szCs w:val="32"/>
          <w:u w:val="dotted"/>
          <w:cs/>
        </w:rPr>
        <w:t>2</w:t>
      </w:r>
      <w:r w:rsidR="007759A9" w:rsidRPr="00980B30">
        <w:rPr>
          <w:rFonts w:asciiTheme="majorBidi" w:hAnsiTheme="majorBidi" w:cstheme="majorBidi"/>
          <w:sz w:val="32"/>
          <w:szCs w:val="32"/>
          <w:u w:val="dotted"/>
        </w:rPr>
        <w:t>,</w:t>
      </w:r>
      <w:r w:rsidR="007306E6" w:rsidRPr="00980B30">
        <w:rPr>
          <w:rFonts w:asciiTheme="majorBidi" w:hAnsiTheme="majorBidi" w:cstheme="majorBidi"/>
          <w:sz w:val="32"/>
          <w:szCs w:val="32"/>
          <w:u w:val="dotted"/>
          <w:cs/>
        </w:rPr>
        <w:t>00</w:t>
      </w:r>
      <w:r w:rsidR="001B7223" w:rsidRPr="00980B30">
        <w:rPr>
          <w:rFonts w:asciiTheme="majorBidi" w:hAnsiTheme="majorBidi" w:cstheme="majorBidi"/>
          <w:sz w:val="32"/>
          <w:szCs w:val="32"/>
          <w:u w:val="dotted"/>
        </w:rPr>
        <w:t>0</w:t>
      </w:r>
      <w:r w:rsidR="007759A9" w:rsidRPr="00980B30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980B30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  </w:t>
      </w:r>
      <w:r w:rsidR="007F5B46" w:rsidRPr="00980B30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980B30">
        <w:rPr>
          <w:rFonts w:asciiTheme="majorBidi" w:hAnsiTheme="majorBidi" w:cstheme="majorBidi"/>
          <w:sz w:val="32"/>
          <w:szCs w:val="32"/>
        </w:rPr>
        <w:t xml:space="preserve"> </w:t>
      </w: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03220613" w14:textId="246FAB4C" w:rsidR="00237F63" w:rsidRPr="00980B30" w:rsidRDefault="00237F63" w:rsidP="00980B30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เงินอุดหนุนรายหัว</w:t>
      </w:r>
      <w:r w:rsidR="007F5B46" w:rsidRPr="00980B30">
        <w:rPr>
          <w:rFonts w:asciiTheme="majorBidi" w:hAnsiTheme="majorBidi" w:cstheme="majorBidi"/>
          <w:sz w:val="32"/>
          <w:szCs w:val="32"/>
          <w:u w:val="dotted"/>
        </w:rPr>
        <w:t xml:space="preserve">       </w:t>
      </w:r>
      <w:r w:rsidR="007306E6" w:rsidRPr="00980B30">
        <w:rPr>
          <w:rFonts w:asciiTheme="majorBidi" w:hAnsiTheme="majorBidi" w:cstheme="majorBidi"/>
          <w:sz w:val="32"/>
          <w:szCs w:val="32"/>
          <w:u w:val="dotted"/>
          <w:cs/>
        </w:rPr>
        <w:t>2</w:t>
      </w:r>
      <w:r w:rsidR="007759A9" w:rsidRPr="00980B30">
        <w:rPr>
          <w:rFonts w:asciiTheme="majorBidi" w:hAnsiTheme="majorBidi" w:cstheme="majorBidi"/>
          <w:sz w:val="32"/>
          <w:szCs w:val="32"/>
          <w:u w:val="dotted"/>
        </w:rPr>
        <w:t>,</w:t>
      </w:r>
      <w:r w:rsidR="007306E6" w:rsidRPr="00980B30">
        <w:rPr>
          <w:rFonts w:asciiTheme="majorBidi" w:hAnsiTheme="majorBidi" w:cstheme="majorBidi"/>
          <w:sz w:val="32"/>
          <w:szCs w:val="32"/>
          <w:u w:val="dotted"/>
          <w:cs/>
        </w:rPr>
        <w:t>00</w:t>
      </w:r>
      <w:r w:rsidR="001B7223" w:rsidRPr="00980B30">
        <w:rPr>
          <w:rFonts w:asciiTheme="majorBidi" w:hAnsiTheme="majorBidi" w:cstheme="majorBidi"/>
          <w:sz w:val="32"/>
          <w:szCs w:val="32"/>
          <w:u w:val="dotted"/>
        </w:rPr>
        <w:t>0</w:t>
      </w:r>
      <w:r w:rsidR="007759A9" w:rsidRPr="00980B30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980B30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6D5A1E" w:rsidRPr="00980B30">
        <w:rPr>
          <w:rFonts w:asciiTheme="majorBidi" w:hAnsiTheme="majorBidi" w:cstheme="majorBidi"/>
          <w:sz w:val="32"/>
          <w:szCs w:val="32"/>
          <w:u w:val="dotted"/>
        </w:rPr>
        <w:t xml:space="preserve"> </w:t>
      </w:r>
      <w:r w:rsidR="007F5B46" w:rsidRPr="00980B30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E0231F" w:rsidRPr="00980B30">
        <w:rPr>
          <w:rFonts w:asciiTheme="majorBidi" w:hAnsiTheme="majorBidi" w:cstheme="majorBidi"/>
          <w:sz w:val="32"/>
          <w:szCs w:val="32"/>
          <w:u w:val="dotted"/>
          <w:cs/>
        </w:rPr>
        <w:t xml:space="preserve">  </w:t>
      </w:r>
      <w:r w:rsidR="007F5B46" w:rsidRPr="00980B30">
        <w:rPr>
          <w:rFonts w:asciiTheme="majorBidi" w:hAnsiTheme="majorBidi" w:cstheme="majorBidi"/>
          <w:sz w:val="32"/>
          <w:szCs w:val="32"/>
          <w:u w:val="dotted"/>
          <w:cs/>
        </w:rPr>
        <w:t xml:space="preserve"> </w:t>
      </w:r>
      <w:r w:rsidR="007F5B46" w:rsidRPr="00980B30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6D5A1E" w:rsidRPr="00980B3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0231F" w:rsidRPr="00980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4B4FCA6A" w14:textId="77777777" w:rsidR="00752C6A" w:rsidRPr="00980B30" w:rsidRDefault="00752C6A" w:rsidP="00980B3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4F15113C" w14:textId="77777777" w:rsidR="00FC68E9" w:rsidRPr="00980B30" w:rsidRDefault="00FC68E9" w:rsidP="00980B3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76431BA3" w14:textId="77777777" w:rsidR="00FC68E9" w:rsidRPr="00980B30" w:rsidRDefault="00FC68E9" w:rsidP="00980B3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3D34B12" w14:textId="77777777" w:rsidR="00980B30" w:rsidRDefault="00980B30" w:rsidP="00980B3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5633C2B" w14:textId="77777777" w:rsidR="00980B30" w:rsidRDefault="00980B30" w:rsidP="00980B3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C570B22" w14:textId="77777777" w:rsidR="00980B30" w:rsidRDefault="00980B30" w:rsidP="00980B3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7882B30" w14:textId="4B07FBE3" w:rsidR="00237F63" w:rsidRPr="00980B30" w:rsidRDefault="00237F63" w:rsidP="00980B30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110"/>
        <w:gridCol w:w="773"/>
        <w:gridCol w:w="693"/>
        <w:gridCol w:w="692"/>
        <w:gridCol w:w="913"/>
        <w:gridCol w:w="727"/>
        <w:gridCol w:w="1205"/>
        <w:gridCol w:w="660"/>
        <w:gridCol w:w="1037"/>
      </w:tblGrid>
      <w:tr w:rsidR="00237F63" w:rsidRPr="00980B30" w14:paraId="62D6E81D" w14:textId="77777777" w:rsidTr="001B3DB3">
        <w:tc>
          <w:tcPr>
            <w:tcW w:w="883" w:type="dxa"/>
            <w:vMerge w:val="restart"/>
          </w:tcPr>
          <w:p w14:paraId="0DED845E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980B3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0" w:type="dxa"/>
            <w:vMerge w:val="restart"/>
          </w:tcPr>
          <w:p w14:paraId="6BFBB8E7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9" w:type="dxa"/>
            <w:gridSpan w:val="3"/>
          </w:tcPr>
          <w:p w14:paraId="32F15CF2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11" w:type="dxa"/>
            <w:gridSpan w:val="4"/>
          </w:tcPr>
          <w:p w14:paraId="70878076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14:paraId="195812D3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C2A1A" w:rsidRPr="00980B30" w14:paraId="0C89D9E3" w14:textId="77777777" w:rsidTr="001B3DB3">
        <w:tc>
          <w:tcPr>
            <w:tcW w:w="883" w:type="dxa"/>
            <w:vMerge/>
          </w:tcPr>
          <w:p w14:paraId="69939AF7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300" w:type="dxa"/>
            <w:vMerge/>
          </w:tcPr>
          <w:p w14:paraId="5EACEE4A" w14:textId="77777777" w:rsidR="00237F63" w:rsidRPr="00980B30" w:rsidRDefault="00237F63" w:rsidP="00980B3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6" w:type="dxa"/>
            <w:vAlign w:val="center"/>
          </w:tcPr>
          <w:p w14:paraId="2B3E70B0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2" w:type="dxa"/>
            <w:vAlign w:val="center"/>
          </w:tcPr>
          <w:p w14:paraId="1575E7AE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81" w:type="dxa"/>
            <w:vAlign w:val="center"/>
          </w:tcPr>
          <w:p w14:paraId="6745CC95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7BC6702E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9" w:type="dxa"/>
          </w:tcPr>
          <w:p w14:paraId="06CA7ED0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216FACD5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980B3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8" w:type="dxa"/>
          </w:tcPr>
          <w:p w14:paraId="544634DB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vMerge/>
          </w:tcPr>
          <w:p w14:paraId="2466885B" w14:textId="77777777" w:rsidR="00237F63" w:rsidRPr="00980B30" w:rsidRDefault="00237F63" w:rsidP="00980B30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C68E9" w:rsidRPr="00980B30" w14:paraId="6382A70C" w14:textId="77777777" w:rsidTr="001B3DB3">
        <w:tc>
          <w:tcPr>
            <w:tcW w:w="883" w:type="dxa"/>
          </w:tcPr>
          <w:p w14:paraId="1F78903D" w14:textId="77777777" w:rsidR="00FC68E9" w:rsidRPr="00980B30" w:rsidRDefault="00FC68E9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980B3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300" w:type="dxa"/>
          </w:tcPr>
          <w:p w14:paraId="6F424588" w14:textId="77777777" w:rsidR="00FC68E9" w:rsidRPr="00980B30" w:rsidRDefault="00FC68E9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ประชุมชี้แจงรายละเอียด</w:t>
            </w:r>
          </w:p>
          <w:p w14:paraId="5C725649" w14:textId="77777777" w:rsidR="00FC68E9" w:rsidRPr="00980B30" w:rsidRDefault="00FC68E9" w:rsidP="00980B30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แต่งตั้งคณะกรรมการ</w:t>
            </w:r>
          </w:p>
          <w:p w14:paraId="29650D4E" w14:textId="77777777" w:rsidR="00FC68E9" w:rsidRPr="00980B30" w:rsidRDefault="00FC68E9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กำหนดตาราง </w:t>
            </w:r>
            <w:r w:rsidRPr="00980B30">
              <w:rPr>
                <w:rFonts w:asciiTheme="majorBidi" w:hAnsiTheme="majorBidi" w:cstheme="majorBidi"/>
                <w:sz w:val="32"/>
                <w:szCs w:val="32"/>
              </w:rPr>
              <w:t>PLC</w:t>
            </w:r>
          </w:p>
          <w:p w14:paraId="24BC3A8F" w14:textId="77777777" w:rsidR="00FC68E9" w:rsidRPr="00980B30" w:rsidRDefault="00FC68E9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4. ประชุมบุคลากรในฝ่ายวิชาการ</w:t>
            </w:r>
          </w:p>
          <w:p w14:paraId="641F55E4" w14:textId="77777777" w:rsidR="00FC68E9" w:rsidRPr="00980B30" w:rsidRDefault="00FC68E9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ประชุมหัวหน้ากลุ่มสาระการเรียนรู้</w:t>
            </w:r>
          </w:p>
          <w:p w14:paraId="212EF2C8" w14:textId="77777777" w:rsidR="00FC68E9" w:rsidRPr="00980B30" w:rsidRDefault="00FC68E9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ดำเนินกิจกรรม </w:t>
            </w:r>
            <w:r w:rsidRPr="00980B30">
              <w:rPr>
                <w:rFonts w:asciiTheme="majorBidi" w:hAnsiTheme="majorBidi" w:cstheme="majorBidi"/>
                <w:sz w:val="32"/>
                <w:szCs w:val="32"/>
              </w:rPr>
              <w:t>PLC</w:t>
            </w:r>
          </w:p>
          <w:p w14:paraId="2124AC2A" w14:textId="77777777" w:rsidR="00FC68E9" w:rsidRPr="00980B30" w:rsidRDefault="00FC68E9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7. 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สรุปและประเมินโครงการ</w:t>
            </w:r>
          </w:p>
        </w:tc>
        <w:tc>
          <w:tcPr>
            <w:tcW w:w="816" w:type="dxa"/>
          </w:tcPr>
          <w:p w14:paraId="16ED8201" w14:textId="77777777" w:rsidR="00FC68E9" w:rsidRPr="00980B30" w:rsidRDefault="00FC68E9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2" w:type="dxa"/>
          </w:tcPr>
          <w:p w14:paraId="30A1236D" w14:textId="77777777" w:rsidR="00FC68E9" w:rsidRPr="00980B30" w:rsidRDefault="00FC68E9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81" w:type="dxa"/>
          </w:tcPr>
          <w:p w14:paraId="30D8D5E1" w14:textId="6180EC19" w:rsidR="00FC68E9" w:rsidRPr="00980B30" w:rsidRDefault="007306E6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</w:t>
            </w:r>
            <w:r w:rsidR="007759A9"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00</w:t>
            </w:r>
            <w:r w:rsidR="001B7223"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  <w:r w:rsidR="007759A9"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826" w:type="dxa"/>
          </w:tcPr>
          <w:p w14:paraId="0991E4F2" w14:textId="1679F9D3" w:rsidR="00FC68E9" w:rsidRPr="00980B30" w:rsidRDefault="007306E6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</w:t>
            </w:r>
            <w:r w:rsidR="007759A9"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00</w:t>
            </w:r>
            <w:r w:rsidR="001B7223"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  <w:r w:rsidR="007759A9"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749" w:type="dxa"/>
          </w:tcPr>
          <w:p w14:paraId="3D08C0FA" w14:textId="77777777" w:rsidR="00FC68E9" w:rsidRPr="00980B30" w:rsidRDefault="00FC68E9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8" w:type="dxa"/>
          </w:tcPr>
          <w:p w14:paraId="13DFFEFB" w14:textId="77777777" w:rsidR="00FC68E9" w:rsidRPr="00980B30" w:rsidRDefault="00FC68E9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78" w:type="dxa"/>
          </w:tcPr>
          <w:p w14:paraId="13459397" w14:textId="77777777" w:rsidR="00FC68E9" w:rsidRPr="00980B30" w:rsidRDefault="00FC68E9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F3BC85E" w14:textId="3F8A3895" w:rsidR="00FC68E9" w:rsidRPr="00980B30" w:rsidRDefault="007306E6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</w:t>
            </w:r>
            <w:r w:rsidR="007759A9"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00</w:t>
            </w:r>
            <w:r w:rsidR="001B7223"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  <w:r w:rsidR="007759A9"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264F5C97" w14:textId="77777777" w:rsidR="0026685E" w:rsidRPr="00980B30" w:rsidRDefault="0026685E" w:rsidP="00980B30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4D9FCF8B" w14:textId="77777777" w:rsidR="0026685E" w:rsidRPr="00980B30" w:rsidRDefault="008F1677" w:rsidP="00980B30">
      <w:pPr>
        <w:spacing w:after="0" w:line="20" w:lineRule="atLeast"/>
        <w:jc w:val="right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980B30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980B3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06E9D44D" w14:textId="77777777" w:rsidR="00237F63" w:rsidRPr="00980B30" w:rsidRDefault="00237F63" w:rsidP="00980B30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80B30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980B30" w14:paraId="435C7DB4" w14:textId="77777777" w:rsidTr="001B3DB3">
        <w:tc>
          <w:tcPr>
            <w:tcW w:w="5670" w:type="dxa"/>
          </w:tcPr>
          <w:p w14:paraId="5382486A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820FE6C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4CD4F00" w14:textId="77777777" w:rsidR="00237F63" w:rsidRPr="00980B30" w:rsidRDefault="00237F6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B50F3" w:rsidRPr="00980B30" w14:paraId="28866C7B" w14:textId="77777777" w:rsidTr="00CF0F39">
        <w:trPr>
          <w:trHeight w:val="1152"/>
        </w:trPr>
        <w:tc>
          <w:tcPr>
            <w:tcW w:w="5670" w:type="dxa"/>
            <w:shd w:val="clear" w:color="auto" w:fill="auto"/>
          </w:tcPr>
          <w:p w14:paraId="4E4F3FE7" w14:textId="77777777" w:rsidR="002B50F3" w:rsidRPr="00980B30" w:rsidRDefault="002B50F3" w:rsidP="00980B30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51534EC5" w14:textId="77777777" w:rsidR="002B50F3" w:rsidRPr="00980B30" w:rsidRDefault="002B50F3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ครูร้อยละ </w:t>
            </w: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100 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เข้าร่วมโครงการชุมชนแห่งการเรียนรู้อย่างทั่วถึง ต่อเนื่องและมีคุณภาพ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14:paraId="0401AAD8" w14:textId="77777777" w:rsidR="002B50F3" w:rsidRPr="00980B30" w:rsidRDefault="002B50F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F03DAB0" w14:textId="77777777" w:rsidR="002B50F3" w:rsidRPr="00980B30" w:rsidRDefault="002B50F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แบบบันทึกการประชุม</w:t>
            </w:r>
          </w:p>
          <w:p w14:paraId="61E970F2" w14:textId="77777777" w:rsidR="002B50F3" w:rsidRPr="00980B30" w:rsidRDefault="002B50F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Log Book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14:paraId="539EDA0A" w14:textId="77777777" w:rsidR="002B50F3" w:rsidRPr="00980B30" w:rsidRDefault="002B50F3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01FA194" w14:textId="77777777" w:rsidR="002B50F3" w:rsidRPr="00980B30" w:rsidRDefault="002B50F3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แบบบันทึกการนิเทศ</w:t>
            </w:r>
          </w:p>
        </w:tc>
      </w:tr>
      <w:tr w:rsidR="002B50F3" w:rsidRPr="00980B30" w14:paraId="2490E702" w14:textId="77777777" w:rsidTr="00CF0F39">
        <w:trPr>
          <w:trHeight w:val="1691"/>
        </w:trPr>
        <w:tc>
          <w:tcPr>
            <w:tcW w:w="5670" w:type="dxa"/>
          </w:tcPr>
          <w:p w14:paraId="47FC69A0" w14:textId="77777777" w:rsidR="002B50F3" w:rsidRPr="00980B30" w:rsidRDefault="002B50F3" w:rsidP="00980B30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396CE8C8" w14:textId="77777777" w:rsidR="002B50F3" w:rsidRPr="00980B30" w:rsidRDefault="002B50F3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 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ครูที่เข้าร่วมโครงการชุมชนแห่งการเรียนรู้สามารถนำสิ่งที่ได้รับ ลงสู่การปฏิบัติด้านการจัดการเรียนการสอนได้ไม่ต่ำกว่า ร้อยละ 90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22B0957" w14:textId="77777777" w:rsidR="002B50F3" w:rsidRPr="00980B30" w:rsidRDefault="002B50F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812096C" w14:textId="77777777" w:rsidR="002B50F3" w:rsidRPr="00980B30" w:rsidRDefault="002B50F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แบบบันทึกการประชุม</w:t>
            </w:r>
          </w:p>
          <w:p w14:paraId="170064A1" w14:textId="77777777" w:rsidR="002B50F3" w:rsidRPr="00980B30" w:rsidRDefault="002B50F3" w:rsidP="00980B30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eastAsia="Angsana New" w:hAnsiTheme="majorBidi" w:cstheme="majorBidi"/>
                <w:sz w:val="32"/>
                <w:szCs w:val="32"/>
              </w:rPr>
              <w:t>Log Book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52139A7" w14:textId="77777777" w:rsidR="002B50F3" w:rsidRPr="00980B30" w:rsidRDefault="002B50F3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6AD61E1" w14:textId="77777777" w:rsidR="002B50F3" w:rsidRPr="00980B30" w:rsidRDefault="002B50F3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แผนการจัดการเรียนรู้</w:t>
            </w:r>
          </w:p>
        </w:tc>
      </w:tr>
    </w:tbl>
    <w:p w14:paraId="65FAEB46" w14:textId="77777777" w:rsidR="00237F63" w:rsidRPr="00980B30" w:rsidRDefault="00237F63" w:rsidP="00980B30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AFCC3D2" w14:textId="77777777" w:rsidR="00237F63" w:rsidRPr="00980B30" w:rsidRDefault="00237F63" w:rsidP="00980B3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980B30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3DF11785" w14:textId="77777777" w:rsidR="002B50F3" w:rsidRPr="00980B30" w:rsidRDefault="002B50F3" w:rsidP="00980B3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9.1  ครูได้เข้าร่วมโครงการชุมชนแห่งการเรียนรู้อย่างทั่วถึง ต่อเนื่อง และมีคุณภาพ</w:t>
      </w:r>
    </w:p>
    <w:p w14:paraId="6520270D" w14:textId="77777777" w:rsidR="002B50F3" w:rsidRPr="00980B30" w:rsidRDefault="002B50F3" w:rsidP="00980B3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9.2  ครูมีส่วนร่วมในการพัฒนางาน การตัดสินใจ ตามความรู้ความสามารถและความสนใจ</w:t>
      </w:r>
    </w:p>
    <w:p w14:paraId="1D87007B" w14:textId="77777777" w:rsidR="00AF7A31" w:rsidRPr="00980B30" w:rsidRDefault="002B50F3" w:rsidP="00980B30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9.3  ครูนิเทศตนเองอย่างสม่ำเสมอส่งผลให้ผลสัมฤทธิ์ทางการเรียนของนักเรียนสูงขึ้น</w:t>
      </w:r>
    </w:p>
    <w:p w14:paraId="5F2A3198" w14:textId="77777777" w:rsidR="00CF0F39" w:rsidRPr="00980B30" w:rsidRDefault="00CF0F39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0BD75EC" w14:textId="77777777" w:rsidR="002B50F3" w:rsidRPr="00980B30" w:rsidRDefault="002B50F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F61D98B" w14:textId="77777777" w:rsidR="002B50F3" w:rsidRPr="00980B30" w:rsidRDefault="002B50F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7E3783F" w14:textId="77777777" w:rsidR="002B50F3" w:rsidRPr="00980B30" w:rsidRDefault="002B50F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C88DF0E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E941C9" w:rsidRPr="00980B30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4E60E3" w:rsidRPr="00980B30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4E60E3" w:rsidRPr="00980B30">
        <w:rPr>
          <w:rFonts w:asciiTheme="majorBidi" w:hAnsiTheme="majorBidi" w:cstheme="majorBidi"/>
          <w:sz w:val="32"/>
          <w:szCs w:val="32"/>
          <w:cs/>
        </w:rPr>
        <w:t>ณ  พิมพ์แสง</w:t>
      </w:r>
      <w:proofErr w:type="gramEnd"/>
      <w:r w:rsidRPr="00980B30">
        <w:rPr>
          <w:rFonts w:asciiTheme="majorBidi" w:hAnsiTheme="majorBidi" w:cstheme="majorBidi"/>
          <w:sz w:val="32"/>
          <w:szCs w:val="32"/>
          <w:cs/>
        </w:rPr>
        <w:t>)</w:t>
      </w:r>
    </w:p>
    <w:p w14:paraId="39E1F194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2BFD9E46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BAD9F4C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EC50579" w14:textId="77777777" w:rsidR="00CF0F39" w:rsidRPr="00980B30" w:rsidRDefault="00CF0F39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11184D7" w14:textId="77777777" w:rsidR="00AF7A31" w:rsidRPr="00980B30" w:rsidRDefault="00AF7A31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822136F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(</w:t>
      </w:r>
      <w:r w:rsidR="00E941C9" w:rsidRPr="00980B30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E941C9" w:rsidRPr="00980B30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E941C9" w:rsidRPr="00980B30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980B30">
        <w:rPr>
          <w:rFonts w:asciiTheme="majorBidi" w:hAnsiTheme="majorBidi" w:cstheme="majorBidi"/>
          <w:sz w:val="32"/>
          <w:szCs w:val="32"/>
          <w:cs/>
        </w:rPr>
        <w:t>)</w:t>
      </w:r>
    </w:p>
    <w:p w14:paraId="3E504F4F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E941C9" w:rsidRPr="00980B30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29FF5634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439ACDD3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4D6F5B0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9C3933" w14:textId="0252DEC3" w:rsidR="00CF0F39" w:rsidRDefault="00CF0F39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0389649" w14:textId="77777777" w:rsidR="00980B30" w:rsidRPr="00980B30" w:rsidRDefault="00980B30" w:rsidP="00980B30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72B9C1E7" w14:textId="77777777" w:rsidR="00980B30" w:rsidRPr="002F17A6" w:rsidRDefault="00980B30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F17A6">
        <w:rPr>
          <w:rFonts w:asciiTheme="majorBidi" w:hAnsiTheme="majorBidi" w:cstheme="majorBidi"/>
          <w:sz w:val="32"/>
          <w:szCs w:val="32"/>
          <w:cs/>
        </w:rPr>
        <w:t>พิเชฏ</w:t>
      </w:r>
      <w:proofErr w:type="spellEnd"/>
      <w:r w:rsidRPr="002F17A6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2F17A6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F17A6">
        <w:rPr>
          <w:rFonts w:asciiTheme="majorBidi" w:hAnsiTheme="majorBidi" w:cstheme="majorBidi"/>
          <w:sz w:val="32"/>
          <w:szCs w:val="32"/>
          <w:cs/>
        </w:rPr>
        <w:t>)</w:t>
      </w:r>
    </w:p>
    <w:p w14:paraId="5B50AB29" w14:textId="77777777" w:rsidR="00980B30" w:rsidRPr="002F17A6" w:rsidRDefault="00980B30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40C321A1" w14:textId="77777777" w:rsidR="00980B30" w:rsidRPr="002F17A6" w:rsidRDefault="00980B30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F17A6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1A483EAF" w14:textId="77777777" w:rsidR="00980B30" w:rsidRDefault="00980B30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9BFECD0" w14:textId="77777777" w:rsidR="00980B30" w:rsidRDefault="00980B30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67E30C5" w14:textId="77777777" w:rsidR="00980B30" w:rsidRDefault="00980B30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01CE10F" w14:textId="77777777" w:rsidR="00980B30" w:rsidRDefault="00980B30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54B58AE" w14:textId="26BF3339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7306E6" w:rsidRPr="00980B30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7306E6" w:rsidRPr="00980B30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7306E6" w:rsidRPr="00980B30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7306E6" w:rsidRPr="00980B30">
        <w:rPr>
          <w:rFonts w:asciiTheme="majorBidi" w:hAnsiTheme="majorBidi" w:cstheme="majorBidi"/>
          <w:sz w:val="32"/>
          <w:szCs w:val="32"/>
          <w:cs/>
        </w:rPr>
        <w:t xml:space="preserve">  สีกา</w:t>
      </w:r>
      <w:r w:rsidRPr="00980B30">
        <w:rPr>
          <w:rFonts w:asciiTheme="majorBidi" w:hAnsiTheme="majorBidi" w:cstheme="majorBidi"/>
          <w:sz w:val="32"/>
          <w:szCs w:val="32"/>
          <w:cs/>
        </w:rPr>
        <w:t>)</w:t>
      </w:r>
    </w:p>
    <w:p w14:paraId="2695EE6B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80B30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980B30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60E8453A" w14:textId="77777777" w:rsidR="00237F63" w:rsidRPr="00980B30" w:rsidRDefault="00237F63" w:rsidP="00980B30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980B30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49B4B16A" w14:textId="77777777" w:rsidR="00752C6A" w:rsidRPr="00980B30" w:rsidRDefault="00752C6A" w:rsidP="00980B30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0EC0C0F" w14:textId="77777777" w:rsidR="00837FC6" w:rsidRPr="00980B30" w:rsidRDefault="00837FC6" w:rsidP="00980B30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A9783D4" w14:textId="77777777" w:rsidR="00837FC6" w:rsidRPr="00980B30" w:rsidRDefault="00837FC6" w:rsidP="00980B30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ชุมชนแห่งการเรียนรู้ </w:t>
      </w:r>
      <w:r w:rsidRPr="00980B30">
        <w:rPr>
          <w:rFonts w:asciiTheme="majorBidi" w:hAnsiTheme="majorBidi" w:cstheme="majorBidi"/>
          <w:b/>
          <w:bCs/>
          <w:sz w:val="32"/>
          <w:szCs w:val="32"/>
        </w:rPr>
        <w:t>PLC</w:t>
      </w: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Pr="00980B30">
        <w:rPr>
          <w:rFonts w:asciiTheme="majorBidi" w:hAnsiTheme="majorBidi" w:cstheme="majorBidi"/>
          <w:b/>
          <w:bCs/>
          <w:sz w:val="32"/>
          <w:szCs w:val="32"/>
        </w:rPr>
        <w:t>601.7</w:t>
      </w:r>
      <w:r w:rsidRPr="00980B3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71A91076" w14:textId="77777777" w:rsidR="00837FC6" w:rsidRPr="00980B30" w:rsidRDefault="00837FC6" w:rsidP="00980B30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7DE984C3" w14:textId="77777777" w:rsidR="00837FC6" w:rsidRPr="00980B30" w:rsidRDefault="00837FC6" w:rsidP="00980B30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980B30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980B30">
        <w:rPr>
          <w:rFonts w:asciiTheme="majorBidi" w:hAnsiTheme="majorBidi" w:cstheme="majorBidi"/>
          <w:b/>
          <w:bCs/>
          <w:sz w:val="32"/>
          <w:szCs w:val="32"/>
        </w:rPr>
        <w:t xml:space="preserve">2,000  </w:t>
      </w: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980B30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02971D76" w14:textId="77777777" w:rsidR="00837FC6" w:rsidRPr="00980B30" w:rsidRDefault="00837FC6" w:rsidP="00980B30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80B30">
        <w:rPr>
          <w:rFonts w:asciiTheme="majorBidi" w:hAnsiTheme="majorBidi" w:cstheme="majorBidi"/>
          <w:b/>
          <w:bCs/>
          <w:color w:val="000000"/>
          <w:sz w:val="32"/>
          <w:szCs w:val="32"/>
        </w:rPr>
        <w:t>-----------------------------------------------------------------------------------</w:t>
      </w:r>
    </w:p>
    <w:p w14:paraId="7A51EBA4" w14:textId="77777777" w:rsidR="00837FC6" w:rsidRPr="00980B30" w:rsidRDefault="00837FC6" w:rsidP="00980B3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C9E020" w14:textId="77777777" w:rsidR="00837FC6" w:rsidRPr="00980B30" w:rsidRDefault="00837FC6" w:rsidP="00980B30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980B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80B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80B30">
        <w:rPr>
          <w:rFonts w:asciiTheme="majorBidi" w:hAnsiTheme="majorBidi" w:cstheme="majorBidi"/>
          <w:b/>
          <w:bCs/>
          <w:sz w:val="32"/>
          <w:szCs w:val="32"/>
          <w:cs/>
        </w:rPr>
        <w:t>พัฒนาหลักสูตร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327"/>
        <w:gridCol w:w="1224"/>
        <w:gridCol w:w="1418"/>
        <w:gridCol w:w="1524"/>
      </w:tblGrid>
      <w:tr w:rsidR="00837FC6" w:rsidRPr="00980B30" w14:paraId="718F0570" w14:textId="77777777" w:rsidTr="00D76E69">
        <w:tc>
          <w:tcPr>
            <w:tcW w:w="534" w:type="dxa"/>
          </w:tcPr>
          <w:p w14:paraId="62A80B9B" w14:textId="77777777" w:rsidR="00837FC6" w:rsidRPr="00980B30" w:rsidRDefault="00837FC6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3D22D4C" w14:textId="77777777" w:rsidR="00837FC6" w:rsidRPr="00980B30" w:rsidRDefault="00837FC6" w:rsidP="00980B30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27" w:type="dxa"/>
          </w:tcPr>
          <w:p w14:paraId="11209D58" w14:textId="77777777" w:rsidR="00837FC6" w:rsidRPr="00980B30" w:rsidRDefault="00837FC6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B40FF8E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7" w:type="dxa"/>
          </w:tcPr>
          <w:p w14:paraId="7798A21B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358FD680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24" w:type="dxa"/>
          </w:tcPr>
          <w:p w14:paraId="6A24CD88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20EDBCDD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</w:tcPr>
          <w:p w14:paraId="5B7337AF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E2C26C3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ED80026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F8A8EA4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37FC6" w:rsidRPr="00980B30" w14:paraId="6E9AB93B" w14:textId="77777777" w:rsidTr="00D76E69">
        <w:tc>
          <w:tcPr>
            <w:tcW w:w="534" w:type="dxa"/>
          </w:tcPr>
          <w:p w14:paraId="16D08E0E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14:paraId="59E66602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14:paraId="76E43A08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14:paraId="2C9346E9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14:paraId="291411D1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14:paraId="01FC491C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 w14:paraId="468D63E7" w14:textId="77777777" w:rsidR="00837FC6" w:rsidRPr="00980B30" w:rsidRDefault="00837FC6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 w:rsidRPr="00980B30">
              <w:rPr>
                <w:rFonts w:asciiTheme="majorBidi" w:hAnsiTheme="majorBidi" w:cstheme="majorBidi"/>
                <w:sz w:val="32"/>
                <w:szCs w:val="32"/>
              </w:rPr>
              <w:t>4  70 g</w:t>
            </w:r>
          </w:p>
          <w:p w14:paraId="393E7F9E" w14:textId="77777777" w:rsidR="00837FC6" w:rsidRPr="00980B30" w:rsidRDefault="00837FC6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980B30">
              <w:rPr>
                <w:rFonts w:asciiTheme="majorBidi" w:hAnsiTheme="majorBidi" w:cstheme="majorBidi"/>
                <w:sz w:val="32"/>
                <w:szCs w:val="32"/>
              </w:rPr>
              <w:t>A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4 120</w:t>
            </w: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g </w:t>
            </w:r>
          </w:p>
          <w:p w14:paraId="2DB2B40E" w14:textId="77777777" w:rsidR="00837FC6" w:rsidRPr="00980B30" w:rsidRDefault="00837FC6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คลิปดำ ช้าง 110</w:t>
            </w:r>
          </w:p>
          <w:p w14:paraId="3BB246E4" w14:textId="77777777" w:rsidR="00837FC6" w:rsidRPr="00980B30" w:rsidRDefault="00837FC6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สมุดเบอร์ 1</w:t>
            </w:r>
          </w:p>
          <w:p w14:paraId="41566F72" w14:textId="77777777" w:rsidR="00837FC6" w:rsidRPr="00980B30" w:rsidRDefault="00837FC6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สมุดเบอร์ 2</w:t>
            </w:r>
          </w:p>
          <w:p w14:paraId="2BFE415B" w14:textId="77777777" w:rsidR="00837FC6" w:rsidRPr="00980B30" w:rsidRDefault="00837FC6" w:rsidP="00980B30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327" w:type="dxa"/>
          </w:tcPr>
          <w:p w14:paraId="541E0AD6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  <w:p w14:paraId="1F929839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4 แพ</w:t>
            </w:r>
            <w:proofErr w:type="spellStart"/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  <w:p w14:paraId="55E68C6F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  <w:p w14:paraId="08A67457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  <w:p w14:paraId="74C9E44D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10 เล่ม</w:t>
            </w:r>
          </w:p>
          <w:p w14:paraId="00484EBE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0190BC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14:paraId="641A6199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  <w:p w14:paraId="631F28FC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  <w:p w14:paraId="3D7435CC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  <w:p w14:paraId="2E409C51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  <w:p w14:paraId="7FB994A8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88EAF1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460</w:t>
            </w:r>
          </w:p>
          <w:p w14:paraId="58A9E768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380</w:t>
            </w:r>
          </w:p>
          <w:p w14:paraId="091F620B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  <w:p w14:paraId="1400EAA2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  <w:p w14:paraId="023609E5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  <w:p w14:paraId="6E263CC7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524" w:type="dxa"/>
            <w:vMerge w:val="restart"/>
          </w:tcPr>
          <w:p w14:paraId="4BF68D0A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4C8D9505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980B30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837FC6" w:rsidRPr="00980B30" w14:paraId="0716B7BD" w14:textId="77777777" w:rsidTr="00D76E69">
        <w:tc>
          <w:tcPr>
            <w:tcW w:w="6912" w:type="dxa"/>
            <w:gridSpan w:val="4"/>
            <w:tcBorders>
              <w:right w:val="single" w:sz="4" w:space="0" w:color="auto"/>
            </w:tcBorders>
          </w:tcPr>
          <w:p w14:paraId="40C0F329" w14:textId="77777777" w:rsidR="00837FC6" w:rsidRPr="00980B30" w:rsidRDefault="00837FC6" w:rsidP="00980B30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46EF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B3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1524" w:type="dxa"/>
            <w:vMerge/>
          </w:tcPr>
          <w:p w14:paraId="5AD70CE6" w14:textId="77777777" w:rsidR="00837FC6" w:rsidRPr="00980B30" w:rsidRDefault="00837FC6" w:rsidP="00980B30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0D937B85" w14:textId="77777777" w:rsidR="00837FC6" w:rsidRPr="00980B30" w:rsidRDefault="00837FC6" w:rsidP="00980B30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52259D1" w14:textId="77777777" w:rsidR="00237F63" w:rsidRPr="00980B30" w:rsidRDefault="00237F63" w:rsidP="00980B30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  <w:cs/>
        </w:rPr>
      </w:pPr>
    </w:p>
    <w:sectPr w:rsidR="00237F63" w:rsidRPr="00980B30" w:rsidSect="00AB0EC1">
      <w:headerReference w:type="default" r:id="rId8"/>
      <w:headerReference w:type="first" r:id="rId9"/>
      <w:pgSz w:w="11906" w:h="16838" w:code="9"/>
      <w:pgMar w:top="1440" w:right="1440" w:bottom="1134" w:left="1440" w:header="709" w:footer="709" w:gutter="0"/>
      <w:pgNumType w:start="4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12432" w14:textId="77777777" w:rsidR="00262ECE" w:rsidRDefault="00262ECE" w:rsidP="00AB0EC1">
      <w:pPr>
        <w:spacing w:after="0" w:line="240" w:lineRule="auto"/>
      </w:pPr>
      <w:r>
        <w:separator/>
      </w:r>
    </w:p>
  </w:endnote>
  <w:endnote w:type="continuationSeparator" w:id="0">
    <w:p w14:paraId="1F67C625" w14:textId="77777777" w:rsidR="00262ECE" w:rsidRDefault="00262ECE" w:rsidP="00AB0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2497B" w14:textId="77777777" w:rsidR="00262ECE" w:rsidRDefault="00262ECE" w:rsidP="00AB0EC1">
      <w:pPr>
        <w:spacing w:after="0" w:line="240" w:lineRule="auto"/>
      </w:pPr>
      <w:r>
        <w:separator/>
      </w:r>
    </w:p>
  </w:footnote>
  <w:footnote w:type="continuationSeparator" w:id="0">
    <w:p w14:paraId="2ABC67B0" w14:textId="77777777" w:rsidR="00262ECE" w:rsidRDefault="00262ECE" w:rsidP="00AB0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125155"/>
      <w:docPartObj>
        <w:docPartGallery w:val="Page Numbers (Top of Page)"/>
        <w:docPartUnique/>
      </w:docPartObj>
    </w:sdtPr>
    <w:sdtContent>
      <w:p w14:paraId="2FD60D9C" w14:textId="21DC56C6" w:rsidR="00AB0EC1" w:rsidRDefault="00AB0E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191DB4B6" w14:textId="77777777" w:rsidR="00AB0EC1" w:rsidRDefault="00AB0EC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0132245"/>
      <w:docPartObj>
        <w:docPartGallery w:val="Page Numbers (Top of Page)"/>
        <w:docPartUnique/>
      </w:docPartObj>
    </w:sdtPr>
    <w:sdtContent>
      <w:p w14:paraId="4EA9B9B9" w14:textId="1860CFEB" w:rsidR="00AB0EC1" w:rsidRDefault="00AB0E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A7951BE" w14:textId="77777777" w:rsidR="00AB0EC1" w:rsidRDefault="00AB0EC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F63"/>
    <w:rsid w:val="000300A9"/>
    <w:rsid w:val="000333E7"/>
    <w:rsid w:val="000B1715"/>
    <w:rsid w:val="001009F4"/>
    <w:rsid w:val="00102BF9"/>
    <w:rsid w:val="00113327"/>
    <w:rsid w:val="00127667"/>
    <w:rsid w:val="00132B44"/>
    <w:rsid w:val="001363C2"/>
    <w:rsid w:val="001403D4"/>
    <w:rsid w:val="00144B37"/>
    <w:rsid w:val="001721CE"/>
    <w:rsid w:val="001B3DB3"/>
    <w:rsid w:val="001B7223"/>
    <w:rsid w:val="00214C71"/>
    <w:rsid w:val="00216FAD"/>
    <w:rsid w:val="00221A64"/>
    <w:rsid w:val="00237F63"/>
    <w:rsid w:val="002629E8"/>
    <w:rsid w:val="00262ECE"/>
    <w:rsid w:val="0026685E"/>
    <w:rsid w:val="00270168"/>
    <w:rsid w:val="002B50F3"/>
    <w:rsid w:val="002D7595"/>
    <w:rsid w:val="00315B90"/>
    <w:rsid w:val="003C2A1A"/>
    <w:rsid w:val="003E06E9"/>
    <w:rsid w:val="00474224"/>
    <w:rsid w:val="004C1809"/>
    <w:rsid w:val="004C3B78"/>
    <w:rsid w:val="004C6753"/>
    <w:rsid w:val="004D6A6C"/>
    <w:rsid w:val="004E60E3"/>
    <w:rsid w:val="004F24B5"/>
    <w:rsid w:val="005474B8"/>
    <w:rsid w:val="00580D14"/>
    <w:rsid w:val="005859DD"/>
    <w:rsid w:val="005C0EEA"/>
    <w:rsid w:val="0061518D"/>
    <w:rsid w:val="00630D9C"/>
    <w:rsid w:val="00636CC5"/>
    <w:rsid w:val="00647ED4"/>
    <w:rsid w:val="006851CD"/>
    <w:rsid w:val="006B345C"/>
    <w:rsid w:val="006D5A1E"/>
    <w:rsid w:val="007306E6"/>
    <w:rsid w:val="00752C6A"/>
    <w:rsid w:val="007759A9"/>
    <w:rsid w:val="007E5D36"/>
    <w:rsid w:val="007F5B46"/>
    <w:rsid w:val="0080669A"/>
    <w:rsid w:val="0080704A"/>
    <w:rsid w:val="008327C4"/>
    <w:rsid w:val="00837FC6"/>
    <w:rsid w:val="00842651"/>
    <w:rsid w:val="008438AD"/>
    <w:rsid w:val="008A22C6"/>
    <w:rsid w:val="008F1677"/>
    <w:rsid w:val="008F6E17"/>
    <w:rsid w:val="00905CC6"/>
    <w:rsid w:val="0092657A"/>
    <w:rsid w:val="00970696"/>
    <w:rsid w:val="00980B30"/>
    <w:rsid w:val="009C5D0A"/>
    <w:rsid w:val="00A134B1"/>
    <w:rsid w:val="00A563A2"/>
    <w:rsid w:val="00A767A2"/>
    <w:rsid w:val="00A84BF5"/>
    <w:rsid w:val="00AB0EC1"/>
    <w:rsid w:val="00AF7A31"/>
    <w:rsid w:val="00B201D8"/>
    <w:rsid w:val="00B55B07"/>
    <w:rsid w:val="00C27F60"/>
    <w:rsid w:val="00C638B1"/>
    <w:rsid w:val="00CC4B12"/>
    <w:rsid w:val="00CF0F39"/>
    <w:rsid w:val="00D62EEB"/>
    <w:rsid w:val="00D7186C"/>
    <w:rsid w:val="00D80E21"/>
    <w:rsid w:val="00D81ED1"/>
    <w:rsid w:val="00E0231F"/>
    <w:rsid w:val="00E47723"/>
    <w:rsid w:val="00E71E9D"/>
    <w:rsid w:val="00E941C9"/>
    <w:rsid w:val="00EC71CD"/>
    <w:rsid w:val="00EE7A0A"/>
    <w:rsid w:val="00F72E64"/>
    <w:rsid w:val="00FA5EDF"/>
    <w:rsid w:val="00FC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CA68C"/>
  <w15:docId w15:val="{8106031C-3FC1-4B18-91D2-64BD85ED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AB0E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AB0EC1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AB0E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AB0EC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8</cp:revision>
  <dcterms:created xsi:type="dcterms:W3CDTF">2020-04-08T15:47:00Z</dcterms:created>
  <dcterms:modified xsi:type="dcterms:W3CDTF">2021-06-18T02:36:00Z</dcterms:modified>
</cp:coreProperties>
</file>